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E1C39" w14:textId="7F2D872D" w:rsidR="004074B1" w:rsidRPr="004D1A21" w:rsidRDefault="000547B9" w:rsidP="004D1A21">
      <w:pPr>
        <w:jc w:val="center"/>
        <w:rPr>
          <w:rFonts w:asciiTheme="minorEastAsia" w:eastAsiaTheme="minorEastAsia" w:hAnsiTheme="minorEastAsia"/>
          <w:sz w:val="36"/>
          <w:szCs w:val="36"/>
        </w:rPr>
      </w:pPr>
      <w:r w:rsidRPr="004D1A21">
        <w:rPr>
          <w:rFonts w:asciiTheme="minorEastAsia" w:eastAsiaTheme="minorEastAsia" w:hAnsiTheme="minorEastAsia" w:hint="eastAsia"/>
          <w:spacing w:val="210"/>
          <w:kern w:val="0"/>
          <w:sz w:val="36"/>
          <w:szCs w:val="36"/>
          <w:fitText w:val="1920" w:id="-407746048"/>
        </w:rPr>
        <w:t>回答</w:t>
      </w:r>
      <w:r w:rsidRPr="004D1A21">
        <w:rPr>
          <w:rFonts w:asciiTheme="minorEastAsia" w:eastAsiaTheme="minorEastAsia" w:hAnsiTheme="minorEastAsia" w:hint="eastAsia"/>
          <w:kern w:val="0"/>
          <w:sz w:val="36"/>
          <w:szCs w:val="36"/>
          <w:fitText w:val="1920" w:id="-407746048"/>
        </w:rPr>
        <w:t>書</w:t>
      </w:r>
    </w:p>
    <w:p w14:paraId="77F4A04A" w14:textId="645612DA" w:rsidR="00693B46" w:rsidRDefault="00021B69" w:rsidP="004074B1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 xml:space="preserve">　　　</w:t>
      </w:r>
      <w:r w:rsidR="000A5536" w:rsidRPr="005D7A06">
        <w:rPr>
          <w:rFonts w:asciiTheme="minorEastAsia" w:eastAsiaTheme="minorEastAsia" w:hAnsiTheme="minorEastAsia" w:hint="eastAsia"/>
        </w:rPr>
        <w:t>令和</w:t>
      </w:r>
      <w:r w:rsidR="004074B1">
        <w:rPr>
          <w:rFonts w:asciiTheme="minorEastAsia" w:eastAsiaTheme="minorEastAsia" w:hAnsiTheme="minorEastAsia" w:hint="eastAsia"/>
        </w:rPr>
        <w:t>８</w:t>
      </w:r>
      <w:r w:rsidR="00CF5DB1" w:rsidRPr="005D7A06">
        <w:rPr>
          <w:rFonts w:asciiTheme="minorEastAsia" w:eastAsiaTheme="minorEastAsia" w:hAnsiTheme="minorEastAsia" w:hint="eastAsia"/>
        </w:rPr>
        <w:t>年</w:t>
      </w:r>
      <w:r w:rsidR="004074B1">
        <w:rPr>
          <w:rFonts w:asciiTheme="minorEastAsia" w:eastAsiaTheme="minorEastAsia" w:hAnsiTheme="minorEastAsia" w:hint="eastAsia"/>
        </w:rPr>
        <w:t>７</w:t>
      </w:r>
      <w:r w:rsidR="00CF5DB1" w:rsidRPr="005D7A06">
        <w:rPr>
          <w:rFonts w:asciiTheme="minorEastAsia" w:eastAsiaTheme="minorEastAsia" w:hAnsiTheme="minorEastAsia" w:hint="eastAsia"/>
        </w:rPr>
        <w:t>月</w:t>
      </w:r>
      <w:r w:rsidR="004074B1">
        <w:rPr>
          <w:rFonts w:asciiTheme="minorEastAsia" w:eastAsiaTheme="minorEastAsia" w:hAnsiTheme="minorEastAsia" w:hint="eastAsia"/>
        </w:rPr>
        <w:t>27</w:t>
      </w:r>
      <w:r w:rsidR="00CF5DB1" w:rsidRPr="005D7A06">
        <w:rPr>
          <w:rFonts w:asciiTheme="minorEastAsia" w:eastAsiaTheme="minorEastAsia" w:hAnsiTheme="minorEastAsia" w:hint="eastAsia"/>
        </w:rPr>
        <w:t>日</w:t>
      </w:r>
    </w:p>
    <w:p w14:paraId="70756FFC" w14:textId="77777777" w:rsidR="004074B1" w:rsidRPr="005D7A06" w:rsidRDefault="004074B1">
      <w:pPr>
        <w:rPr>
          <w:rFonts w:asciiTheme="minorEastAsia" w:eastAsiaTheme="minorEastAsia" w:hAnsiTheme="minorEastAsia"/>
        </w:rPr>
      </w:pPr>
    </w:p>
    <w:p w14:paraId="7EB63057" w14:textId="77777777" w:rsidR="000547B9" w:rsidRPr="005D7A06" w:rsidRDefault="000D018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D7A06">
        <w:rPr>
          <w:rFonts w:asciiTheme="minorEastAsia" w:eastAsiaTheme="minorEastAsia" w:hAnsiTheme="minorEastAsia" w:hint="eastAsia"/>
        </w:rPr>
        <w:t>件名：</w:t>
      </w:r>
      <w:r w:rsidR="00A15B6E" w:rsidRPr="00A15B6E">
        <w:rPr>
          <w:rFonts w:asciiTheme="minorEastAsia" w:eastAsiaTheme="minorEastAsia" w:hAnsiTheme="minorEastAsia" w:hint="eastAsia"/>
          <w:szCs w:val="21"/>
        </w:rPr>
        <w:t>白衣等賃貸借及び保守業務委託</w:t>
      </w:r>
    </w:p>
    <w:p w14:paraId="5F5C968A" w14:textId="74226E10" w:rsidR="000547B9" w:rsidRPr="005D7A06" w:rsidRDefault="000547B9">
      <w:pPr>
        <w:rPr>
          <w:rFonts w:asciiTheme="minorEastAsia" w:eastAsiaTheme="minorEastAsia" w:hAnsiTheme="minorEastAsia"/>
        </w:rPr>
      </w:pPr>
      <w:r w:rsidRPr="005D7A06">
        <w:rPr>
          <w:rFonts w:asciiTheme="minorEastAsia" w:eastAsiaTheme="minorEastAsia" w:hAnsiTheme="minorEastAsia" w:hint="eastAsia"/>
        </w:rPr>
        <w:t xml:space="preserve">　上記件名における</w:t>
      </w:r>
      <w:r w:rsidR="004074B1">
        <w:rPr>
          <w:rFonts w:asciiTheme="minorEastAsia" w:eastAsiaTheme="minorEastAsia" w:hAnsiTheme="minorEastAsia" w:hint="eastAsia"/>
        </w:rPr>
        <w:t>質問</w:t>
      </w:r>
      <w:r w:rsidRPr="005D7A06">
        <w:rPr>
          <w:rFonts w:asciiTheme="minorEastAsia" w:eastAsiaTheme="minorEastAsia" w:hAnsiTheme="minorEastAsia" w:hint="eastAsia"/>
        </w:rPr>
        <w:t>について以下のとおり回答します</w:t>
      </w:r>
    </w:p>
    <w:tbl>
      <w:tblPr>
        <w:tblpPr w:leftFromText="142" w:rightFromText="142" w:vertAnchor="page" w:horzAnchor="margin" w:tblpY="3616"/>
        <w:tblW w:w="10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8"/>
        <w:gridCol w:w="4491"/>
        <w:gridCol w:w="5328"/>
      </w:tblGrid>
      <w:tr w:rsidR="004D1A21" w:rsidRPr="00D250F7" w14:paraId="3FCC7051" w14:textId="77777777" w:rsidTr="004D1A21">
        <w:trPr>
          <w:trHeight w:val="558"/>
        </w:trPr>
        <w:tc>
          <w:tcPr>
            <w:tcW w:w="632" w:type="dxa"/>
          </w:tcPr>
          <w:p w14:paraId="196EBE5E" w14:textId="7BE2B5C1" w:rsidR="00FC45D1" w:rsidRPr="00D250F7" w:rsidRDefault="00FC45D1" w:rsidP="004074B1">
            <w:pPr>
              <w:ind w:right="72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70" w:type="dxa"/>
          </w:tcPr>
          <w:p w14:paraId="4889D5EB" w14:textId="2AEEC8DC" w:rsidR="00FC45D1" w:rsidRPr="00D250F7" w:rsidRDefault="004074B1" w:rsidP="00FC45D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質問</w:t>
            </w:r>
          </w:p>
        </w:tc>
        <w:tc>
          <w:tcPr>
            <w:tcW w:w="5245" w:type="dxa"/>
          </w:tcPr>
          <w:p w14:paraId="6AE073EE" w14:textId="77777777" w:rsidR="00FC45D1" w:rsidRPr="00D250F7" w:rsidRDefault="00FC45D1" w:rsidP="00FC45D1">
            <w:pPr>
              <w:rPr>
                <w:rFonts w:asciiTheme="minorEastAsia" w:eastAsiaTheme="minorEastAsia" w:hAnsiTheme="minorEastAsia"/>
              </w:rPr>
            </w:pPr>
            <w:r w:rsidRPr="00D250F7">
              <w:rPr>
                <w:rFonts w:asciiTheme="minorEastAsia" w:eastAsiaTheme="minorEastAsia" w:hAnsiTheme="minorEastAsia" w:hint="eastAsia"/>
              </w:rPr>
              <w:t>回答</w:t>
            </w:r>
          </w:p>
        </w:tc>
      </w:tr>
      <w:tr w:rsidR="004D1A21" w:rsidRPr="00195713" w14:paraId="50367A7E" w14:textId="77777777" w:rsidTr="004D1A21">
        <w:trPr>
          <w:trHeight w:val="334"/>
        </w:trPr>
        <w:tc>
          <w:tcPr>
            <w:tcW w:w="632" w:type="dxa"/>
            <w:tcBorders>
              <w:top w:val="dashed" w:sz="4" w:space="0" w:color="auto"/>
              <w:bottom w:val="dashed" w:sz="4" w:space="0" w:color="auto"/>
            </w:tcBorders>
          </w:tcPr>
          <w:p w14:paraId="20FD9AD6" w14:textId="1AF3F7F0" w:rsidR="004074B1" w:rsidRPr="00195713" w:rsidRDefault="004074B1" w:rsidP="00FC45D1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4570" w:type="dxa"/>
            <w:tcBorders>
              <w:top w:val="dashed" w:sz="4" w:space="0" w:color="auto"/>
              <w:bottom w:val="dashed" w:sz="4" w:space="0" w:color="auto"/>
            </w:tcBorders>
          </w:tcPr>
          <w:p w14:paraId="59BD4C77" w14:textId="77777777" w:rsidR="004074B1" w:rsidRDefault="004074B1" w:rsidP="005E65F1">
            <w:pPr>
              <w:tabs>
                <w:tab w:val="left" w:pos="1116"/>
              </w:tabs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仕様書６-③(ウ)</w:t>
            </w:r>
          </w:p>
          <w:p w14:paraId="4E2B4DFE" w14:textId="77777777" w:rsidR="004074B1" w:rsidRPr="004074B1" w:rsidRDefault="004074B1" w:rsidP="004074B1">
            <w:pPr>
              <w:tabs>
                <w:tab w:val="left" w:pos="1116"/>
              </w:tabs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74B1">
              <w:rPr>
                <w:rFonts w:asciiTheme="minorEastAsia" w:eastAsiaTheme="minorEastAsia" w:hAnsiTheme="minorEastAsia" w:hint="eastAsia"/>
                <w:sz w:val="21"/>
                <w:szCs w:val="21"/>
              </w:rPr>
              <w:t>パンツは採寸時の裾上げ寸法に従い、裾上げして納品する。とありますが、弊社は3㎝ピッチ（3㎝刻み）での加工のみ対応となりますが、弊社の加工内容で問題ないでしょうか。</w:t>
            </w:r>
          </w:p>
          <w:p w14:paraId="6E5BDE2A" w14:textId="77777777" w:rsidR="004074B1" w:rsidRDefault="004074B1" w:rsidP="004074B1">
            <w:pPr>
              <w:tabs>
                <w:tab w:val="left" w:pos="1116"/>
              </w:tabs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74B1">
              <w:rPr>
                <w:rFonts w:asciiTheme="minorEastAsia" w:eastAsiaTheme="minorEastAsia" w:hAnsiTheme="minorEastAsia" w:hint="eastAsia"/>
                <w:sz w:val="21"/>
                <w:szCs w:val="21"/>
              </w:rPr>
              <w:t>※股下60㎝・63㎝・66㎝・69㎝・72㎝・75㎝・78㎝の3㎝ピッチ</w:t>
            </w:r>
          </w:p>
          <w:p w14:paraId="2967020D" w14:textId="77777777" w:rsidR="004074B1" w:rsidRPr="00670585" w:rsidRDefault="004074B1" w:rsidP="004074B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245" w:type="dxa"/>
            <w:tcBorders>
              <w:top w:val="dashed" w:sz="4" w:space="0" w:color="auto"/>
              <w:bottom w:val="dashed" w:sz="4" w:space="0" w:color="auto"/>
            </w:tcBorders>
          </w:tcPr>
          <w:p w14:paraId="067EF981" w14:textId="5566E9BE" w:rsidR="004074B1" w:rsidRPr="00670585" w:rsidRDefault="004074B1" w:rsidP="005E65F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問題ございません。</w:t>
            </w:r>
          </w:p>
        </w:tc>
      </w:tr>
      <w:tr w:rsidR="004D1A21" w:rsidRPr="00195713" w14:paraId="3542A377" w14:textId="77777777" w:rsidTr="004D1A21">
        <w:trPr>
          <w:trHeight w:val="353"/>
        </w:trPr>
        <w:tc>
          <w:tcPr>
            <w:tcW w:w="632" w:type="dxa"/>
            <w:tcBorders>
              <w:top w:val="dashed" w:sz="4" w:space="0" w:color="auto"/>
              <w:bottom w:val="single" w:sz="4" w:space="0" w:color="auto"/>
            </w:tcBorders>
          </w:tcPr>
          <w:p w14:paraId="55060931" w14:textId="4FD6DC29" w:rsidR="004074B1" w:rsidRPr="00195713" w:rsidRDefault="004074B1" w:rsidP="00FC45D1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4570" w:type="dxa"/>
            <w:tcBorders>
              <w:top w:val="dashed" w:sz="4" w:space="0" w:color="auto"/>
              <w:bottom w:val="single" w:sz="4" w:space="0" w:color="auto"/>
            </w:tcBorders>
          </w:tcPr>
          <w:p w14:paraId="2661DE06" w14:textId="77777777" w:rsidR="004074B1" w:rsidRDefault="004074B1" w:rsidP="005E65F1">
            <w:pPr>
              <w:tabs>
                <w:tab w:val="left" w:pos="1116"/>
              </w:tabs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白衣等貸出一覧表（別表２）</w:t>
            </w:r>
          </w:p>
          <w:p w14:paraId="138F431B" w14:textId="77777777" w:rsidR="004074B1" w:rsidRPr="004074B1" w:rsidRDefault="004074B1" w:rsidP="004074B1">
            <w:pPr>
              <w:tabs>
                <w:tab w:val="left" w:pos="1116"/>
              </w:tabs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74B1">
              <w:rPr>
                <w:rFonts w:asciiTheme="minorEastAsia" w:eastAsiaTheme="minorEastAsia" w:hAnsiTheme="minorEastAsia" w:hint="eastAsia"/>
                <w:sz w:val="21"/>
                <w:szCs w:val="21"/>
              </w:rPr>
              <w:t>白衣等貸出一覧表に記載のある</w:t>
            </w:r>
          </w:p>
          <w:p w14:paraId="7A0E1BC0" w14:textId="77777777" w:rsidR="004074B1" w:rsidRPr="004074B1" w:rsidRDefault="004074B1" w:rsidP="004074B1">
            <w:pPr>
              <w:tabs>
                <w:tab w:val="left" w:pos="1116"/>
              </w:tabs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74B1">
              <w:rPr>
                <w:rFonts w:asciiTheme="minorEastAsia" w:eastAsiaTheme="minorEastAsia" w:hAnsiTheme="minorEastAsia" w:hint="eastAsia"/>
                <w:sz w:val="21"/>
                <w:szCs w:val="21"/>
              </w:rPr>
              <w:t>看護師（女性）</w:t>
            </w:r>
          </w:p>
          <w:p w14:paraId="0A4B96C1" w14:textId="77777777" w:rsidR="004074B1" w:rsidRPr="004074B1" w:rsidRDefault="004074B1" w:rsidP="004074B1">
            <w:pPr>
              <w:tabs>
                <w:tab w:val="left" w:pos="1116"/>
              </w:tabs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74B1">
              <w:rPr>
                <w:rFonts w:asciiTheme="minorEastAsia" w:eastAsiaTheme="minorEastAsia" w:hAnsiTheme="minorEastAsia" w:hint="eastAsia"/>
                <w:sz w:val="21"/>
                <w:szCs w:val="21"/>
              </w:rPr>
              <w:t>看護師（男性）</w:t>
            </w:r>
          </w:p>
          <w:p w14:paraId="2CCDF41B" w14:textId="10E32349" w:rsidR="004074B1" w:rsidRPr="00670585" w:rsidRDefault="004074B1" w:rsidP="004D1A21">
            <w:pPr>
              <w:tabs>
                <w:tab w:val="left" w:pos="1116"/>
              </w:tabs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74B1">
              <w:rPr>
                <w:rFonts w:asciiTheme="minorEastAsia" w:eastAsiaTheme="minorEastAsia" w:hAnsiTheme="minorEastAsia" w:hint="eastAsia"/>
                <w:sz w:val="21"/>
                <w:szCs w:val="21"/>
              </w:rPr>
              <w:t>上記セットの上衣の仕様が明確となっておりません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の</w:t>
            </w:r>
            <w:r w:rsidRPr="004074B1">
              <w:rPr>
                <w:rFonts w:asciiTheme="minorEastAsia" w:eastAsiaTheme="minorEastAsia" w:hAnsiTheme="minorEastAsia" w:hint="eastAsia"/>
                <w:sz w:val="21"/>
                <w:szCs w:val="21"/>
              </w:rPr>
              <w:t>で公平性の観点より開示をお願いいたします。</w:t>
            </w:r>
          </w:p>
        </w:tc>
        <w:tc>
          <w:tcPr>
            <w:tcW w:w="5245" w:type="dxa"/>
            <w:tcBorders>
              <w:top w:val="dashed" w:sz="4" w:space="0" w:color="auto"/>
              <w:bottom w:val="single" w:sz="4" w:space="0" w:color="auto"/>
            </w:tcBorders>
          </w:tcPr>
          <w:p w14:paraId="088FB320" w14:textId="1C09C64C" w:rsidR="004074B1" w:rsidRDefault="004D1A21" w:rsidP="005E65F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看護師（女性）および、看護師（男性）の</w:t>
            </w:r>
            <w:r w:rsidR="00647E58">
              <w:rPr>
                <w:rFonts w:asciiTheme="minorEastAsia" w:eastAsiaTheme="minorEastAsia" w:hAnsiTheme="minorEastAsia" w:hint="eastAsia"/>
                <w:sz w:val="21"/>
                <w:szCs w:val="21"/>
              </w:rPr>
              <w:t>仕様については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下記デザインのとおりです。</w:t>
            </w:r>
          </w:p>
          <w:p w14:paraId="741A6FDF" w14:textId="343A7AAE" w:rsidR="004074B1" w:rsidRPr="00FF2F17" w:rsidRDefault="004D1A21" w:rsidP="00FC45D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</w:rPr>
              <w:drawing>
                <wp:inline distT="0" distB="0" distL="0" distR="0" wp14:anchorId="428121FA" wp14:editId="3E091DE3">
                  <wp:extent cx="3248891" cy="1440815"/>
                  <wp:effectExtent l="0" t="0" r="8890" b="6985"/>
                  <wp:docPr id="1" name="図 1" descr="ダイアグラム&#10;&#10;AI によって生成されたコンテンツは間違っている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 1" descr="ダイアグラム&#10;&#10;AI によって生成されたコンテンツは間違っている可能性があります。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5124" r="1800" b="4724"/>
                          <a:stretch/>
                        </pic:blipFill>
                        <pic:spPr bwMode="auto">
                          <a:xfrm>
                            <a:off x="0" y="0"/>
                            <a:ext cx="3312440" cy="14689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680DBE" w14:textId="77777777" w:rsidR="00B24855" w:rsidRDefault="00B24855" w:rsidP="00752D26">
      <w:pPr>
        <w:rPr>
          <w:rFonts w:asciiTheme="minorEastAsia" w:eastAsiaTheme="minorEastAsia" w:hAnsiTheme="minorEastAsia"/>
        </w:rPr>
      </w:pPr>
    </w:p>
    <w:p w14:paraId="5DE3E892" w14:textId="77777777" w:rsidR="00752D26" w:rsidRPr="00195713" w:rsidRDefault="00752D26" w:rsidP="00752D2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※質疑については、質問書のまま表記しております。</w:t>
      </w:r>
    </w:p>
    <w:p w14:paraId="0B5E0BDF" w14:textId="77777777" w:rsidR="009511D3" w:rsidRPr="00195713" w:rsidRDefault="009511D3" w:rsidP="00752D2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※この回答書に関する質問は受付けませんのでご了承ください。</w:t>
      </w:r>
    </w:p>
    <w:p w14:paraId="31FA33E4" w14:textId="77777777" w:rsidR="009511D3" w:rsidRDefault="009511D3" w:rsidP="009511D3">
      <w:pPr>
        <w:rPr>
          <w:rFonts w:asciiTheme="minorEastAsia" w:eastAsiaTheme="minorEastAsia" w:hAnsiTheme="minorEastAsia"/>
        </w:rPr>
      </w:pPr>
      <w:r w:rsidRPr="00195713">
        <w:rPr>
          <w:rFonts w:asciiTheme="minorEastAsia" w:eastAsiaTheme="minorEastAsia" w:hAnsiTheme="minorEastAsia" w:hint="eastAsia"/>
        </w:rPr>
        <w:t xml:space="preserve">　　　　　　　　　　</w:t>
      </w:r>
    </w:p>
    <w:p w14:paraId="66A58F69" w14:textId="77777777" w:rsidR="009511D3" w:rsidRPr="00195713" w:rsidRDefault="009511D3" w:rsidP="009511D3">
      <w:pPr>
        <w:rPr>
          <w:rFonts w:asciiTheme="minorEastAsia" w:eastAsiaTheme="minorEastAsia" w:hAnsiTheme="minorEastAsia"/>
        </w:rPr>
      </w:pPr>
      <w:r w:rsidRPr="00195713">
        <w:rPr>
          <w:rFonts w:asciiTheme="minorEastAsia" w:eastAsiaTheme="minorEastAsia" w:hAnsiTheme="minorEastAsia" w:hint="eastAsia"/>
        </w:rPr>
        <w:t xml:space="preserve">　　　　　　　　　　　　</w:t>
      </w:r>
      <w:r>
        <w:rPr>
          <w:rFonts w:asciiTheme="minorEastAsia" w:eastAsiaTheme="minorEastAsia" w:hAnsiTheme="minorEastAsia" w:hint="eastAsia"/>
        </w:rPr>
        <w:t xml:space="preserve">　</w:t>
      </w:r>
      <w:r w:rsidRPr="00195713">
        <w:rPr>
          <w:rFonts w:asciiTheme="minorEastAsia" w:eastAsiaTheme="minorEastAsia" w:hAnsiTheme="minorEastAsia" w:hint="eastAsia"/>
        </w:rPr>
        <w:t xml:space="preserve">　　　　　</w:t>
      </w:r>
      <w:r>
        <w:rPr>
          <w:rFonts w:asciiTheme="minorEastAsia" w:eastAsiaTheme="minorEastAsia" w:hAnsiTheme="minorEastAsia" w:hint="eastAsia"/>
        </w:rPr>
        <w:t xml:space="preserve">　        　</w:t>
      </w:r>
      <w:r w:rsidRPr="004D1A21">
        <w:rPr>
          <w:rFonts w:asciiTheme="minorEastAsia" w:eastAsiaTheme="minorEastAsia" w:hAnsiTheme="minorEastAsia" w:hint="eastAsia"/>
          <w:sz w:val="21"/>
          <w:szCs w:val="21"/>
        </w:rPr>
        <w:t>担当</w:t>
      </w:r>
    </w:p>
    <w:p w14:paraId="787BAA53" w14:textId="60197CD9" w:rsidR="009511D3" w:rsidRPr="00195713" w:rsidRDefault="009511D3" w:rsidP="009511D3">
      <w:pPr>
        <w:rPr>
          <w:rFonts w:asciiTheme="minorEastAsia" w:eastAsiaTheme="minorEastAsia" w:hAnsiTheme="minorEastAsia"/>
          <w:sz w:val="21"/>
          <w:szCs w:val="21"/>
        </w:rPr>
      </w:pPr>
      <w:r w:rsidRPr="00195713">
        <w:rPr>
          <w:rFonts w:asciiTheme="minorEastAsia" w:eastAsiaTheme="minorEastAsia" w:hAnsiTheme="minorEastAsia" w:hint="eastAsia"/>
        </w:rPr>
        <w:t xml:space="preserve">　　　　　　　　　　　　　　</w:t>
      </w:r>
      <w:r>
        <w:rPr>
          <w:rFonts w:asciiTheme="minorEastAsia" w:eastAsiaTheme="minorEastAsia" w:hAnsiTheme="minorEastAsia" w:hint="eastAsia"/>
        </w:rPr>
        <w:t xml:space="preserve">　　</w:t>
      </w:r>
      <w:r w:rsidRPr="00195713">
        <w:rPr>
          <w:rFonts w:asciiTheme="minorEastAsia" w:eastAsiaTheme="minorEastAsia" w:hAnsiTheme="minorEastAsia" w:hint="eastAsia"/>
        </w:rPr>
        <w:t xml:space="preserve">　　　</w:t>
      </w:r>
      <w:r>
        <w:rPr>
          <w:rFonts w:asciiTheme="minorEastAsia" w:eastAsiaTheme="minorEastAsia" w:hAnsiTheme="minorEastAsia" w:hint="eastAsia"/>
        </w:rPr>
        <w:t xml:space="preserve">　　　　　</w:t>
      </w:r>
      <w:r w:rsidRPr="00195713">
        <w:rPr>
          <w:rFonts w:asciiTheme="minorEastAsia" w:eastAsiaTheme="minorEastAsia" w:hAnsiTheme="minorEastAsia" w:hint="eastAsia"/>
          <w:sz w:val="21"/>
          <w:szCs w:val="21"/>
        </w:rPr>
        <w:t xml:space="preserve">市立岸和田市民病院経営管理課　</w:t>
      </w:r>
      <w:r w:rsidR="004D1A21">
        <w:rPr>
          <w:rFonts w:asciiTheme="minorEastAsia" w:eastAsiaTheme="minorEastAsia" w:hAnsiTheme="minorEastAsia" w:hint="eastAsia"/>
          <w:sz w:val="21"/>
          <w:szCs w:val="21"/>
        </w:rPr>
        <w:t>須川</w:t>
      </w:r>
    </w:p>
    <w:p w14:paraId="3B4223AB" w14:textId="77777777" w:rsidR="009511D3" w:rsidRPr="00195713" w:rsidRDefault="009511D3" w:rsidP="009511D3">
      <w:pPr>
        <w:rPr>
          <w:rFonts w:asciiTheme="minorEastAsia" w:eastAsiaTheme="minorEastAsia" w:hAnsiTheme="minorEastAsia"/>
          <w:sz w:val="21"/>
          <w:szCs w:val="21"/>
        </w:rPr>
      </w:pPr>
      <w:r w:rsidRPr="00195713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Pr="00195713">
        <w:rPr>
          <w:rFonts w:asciiTheme="minorEastAsia" w:eastAsiaTheme="minorEastAsia" w:hAnsiTheme="minorEastAsia" w:hint="eastAsia"/>
          <w:sz w:val="21"/>
          <w:szCs w:val="21"/>
        </w:rPr>
        <w:t xml:space="preserve">　　　　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　　　　 </w:t>
      </w:r>
      <w:r w:rsidRPr="00195713">
        <w:rPr>
          <w:rFonts w:asciiTheme="minorEastAsia" w:eastAsiaTheme="minorEastAsia" w:hAnsiTheme="minorEastAsia" w:hint="eastAsia"/>
          <w:sz w:val="21"/>
          <w:szCs w:val="21"/>
        </w:rPr>
        <w:t>電話：072-445-1000</w:t>
      </w:r>
    </w:p>
    <w:p w14:paraId="735F3827" w14:textId="77777777" w:rsidR="00195713" w:rsidRDefault="009511D3">
      <w:pPr>
        <w:rPr>
          <w:rFonts w:asciiTheme="minorEastAsia" w:eastAsiaTheme="minorEastAsia" w:hAnsiTheme="minorEastAsia"/>
        </w:rPr>
      </w:pPr>
      <w:r w:rsidRPr="00195713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Pr="00195713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          </w:t>
      </w:r>
      <w:r w:rsidRPr="00195713">
        <w:rPr>
          <w:rFonts w:asciiTheme="minorEastAsia" w:eastAsiaTheme="minorEastAsia" w:hAnsiTheme="minorEastAsia" w:hint="eastAsia"/>
          <w:sz w:val="21"/>
          <w:szCs w:val="21"/>
        </w:rPr>
        <w:t>FAX:　072-441-8812</w:t>
      </w:r>
    </w:p>
    <w:sectPr w:rsidR="00195713" w:rsidSect="00191E92">
      <w:pgSz w:w="11906" w:h="16838"/>
      <w:pgMar w:top="1361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6DD5" w14:textId="77777777" w:rsidR="001A2B35" w:rsidRDefault="001A2B35" w:rsidP="00276D88">
      <w:r>
        <w:separator/>
      </w:r>
    </w:p>
  </w:endnote>
  <w:endnote w:type="continuationSeparator" w:id="0">
    <w:p w14:paraId="36C0ABFB" w14:textId="77777777" w:rsidR="001A2B35" w:rsidRDefault="001A2B35" w:rsidP="00276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951AD" w14:textId="77777777" w:rsidR="001A2B35" w:rsidRDefault="001A2B35" w:rsidP="00276D88">
      <w:r>
        <w:separator/>
      </w:r>
    </w:p>
  </w:footnote>
  <w:footnote w:type="continuationSeparator" w:id="0">
    <w:p w14:paraId="205BD8BE" w14:textId="77777777" w:rsidR="001A2B35" w:rsidRDefault="001A2B35" w:rsidP="00276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B46"/>
    <w:rsid w:val="000017C1"/>
    <w:rsid w:val="00005F9C"/>
    <w:rsid w:val="000074FE"/>
    <w:rsid w:val="00021B69"/>
    <w:rsid w:val="000225AE"/>
    <w:rsid w:val="000371AE"/>
    <w:rsid w:val="00044776"/>
    <w:rsid w:val="00051B50"/>
    <w:rsid w:val="000547B9"/>
    <w:rsid w:val="000618A9"/>
    <w:rsid w:val="00075CB3"/>
    <w:rsid w:val="000A5536"/>
    <w:rsid w:val="000A6D83"/>
    <w:rsid w:val="000D0180"/>
    <w:rsid w:val="000F314F"/>
    <w:rsid w:val="00136F82"/>
    <w:rsid w:val="00187600"/>
    <w:rsid w:val="00191E92"/>
    <w:rsid w:val="00195713"/>
    <w:rsid w:val="001A0BC1"/>
    <w:rsid w:val="001A2B35"/>
    <w:rsid w:val="001B50DC"/>
    <w:rsid w:val="001C28E6"/>
    <w:rsid w:val="001C7274"/>
    <w:rsid w:val="001D6EB6"/>
    <w:rsid w:val="001E2095"/>
    <w:rsid w:val="00236A56"/>
    <w:rsid w:val="00251E26"/>
    <w:rsid w:val="00254940"/>
    <w:rsid w:val="00274C5E"/>
    <w:rsid w:val="00276D88"/>
    <w:rsid w:val="002E7FD7"/>
    <w:rsid w:val="00300D2B"/>
    <w:rsid w:val="00334C49"/>
    <w:rsid w:val="003A1C0E"/>
    <w:rsid w:val="004074B1"/>
    <w:rsid w:val="0042101D"/>
    <w:rsid w:val="00427C84"/>
    <w:rsid w:val="0046732E"/>
    <w:rsid w:val="004702F7"/>
    <w:rsid w:val="00477D0D"/>
    <w:rsid w:val="00490892"/>
    <w:rsid w:val="004C3F69"/>
    <w:rsid w:val="004D1A21"/>
    <w:rsid w:val="004E74B2"/>
    <w:rsid w:val="004F1088"/>
    <w:rsid w:val="004F3170"/>
    <w:rsid w:val="00500478"/>
    <w:rsid w:val="00503372"/>
    <w:rsid w:val="00590920"/>
    <w:rsid w:val="005A79E4"/>
    <w:rsid w:val="005C1FAE"/>
    <w:rsid w:val="005C67EF"/>
    <w:rsid w:val="005D7A06"/>
    <w:rsid w:val="005E1F30"/>
    <w:rsid w:val="005E65F1"/>
    <w:rsid w:val="00606A69"/>
    <w:rsid w:val="00647E58"/>
    <w:rsid w:val="00654456"/>
    <w:rsid w:val="00670585"/>
    <w:rsid w:val="00683899"/>
    <w:rsid w:val="0068607E"/>
    <w:rsid w:val="00686791"/>
    <w:rsid w:val="00693B46"/>
    <w:rsid w:val="006F24C4"/>
    <w:rsid w:val="006F406E"/>
    <w:rsid w:val="0070485F"/>
    <w:rsid w:val="00710EFE"/>
    <w:rsid w:val="00752D26"/>
    <w:rsid w:val="00754765"/>
    <w:rsid w:val="00790EED"/>
    <w:rsid w:val="00793479"/>
    <w:rsid w:val="007B334D"/>
    <w:rsid w:val="0082435B"/>
    <w:rsid w:val="00852ABE"/>
    <w:rsid w:val="00882FBD"/>
    <w:rsid w:val="008B5B74"/>
    <w:rsid w:val="008C7874"/>
    <w:rsid w:val="008D3EF5"/>
    <w:rsid w:val="00906401"/>
    <w:rsid w:val="00913C72"/>
    <w:rsid w:val="00942B86"/>
    <w:rsid w:val="009511D3"/>
    <w:rsid w:val="009655FA"/>
    <w:rsid w:val="00991A34"/>
    <w:rsid w:val="009A6470"/>
    <w:rsid w:val="009C4F4D"/>
    <w:rsid w:val="009E096A"/>
    <w:rsid w:val="009E6AEA"/>
    <w:rsid w:val="009F771B"/>
    <w:rsid w:val="009F7BEA"/>
    <w:rsid w:val="00A10AB6"/>
    <w:rsid w:val="00A15B6E"/>
    <w:rsid w:val="00A22EA6"/>
    <w:rsid w:val="00A41314"/>
    <w:rsid w:val="00A5123E"/>
    <w:rsid w:val="00A56067"/>
    <w:rsid w:val="00A725BC"/>
    <w:rsid w:val="00AA149C"/>
    <w:rsid w:val="00AA63F9"/>
    <w:rsid w:val="00AB054A"/>
    <w:rsid w:val="00AB43EA"/>
    <w:rsid w:val="00AB6334"/>
    <w:rsid w:val="00AC5486"/>
    <w:rsid w:val="00AE1155"/>
    <w:rsid w:val="00AE284F"/>
    <w:rsid w:val="00B24855"/>
    <w:rsid w:val="00B41CDC"/>
    <w:rsid w:val="00B453A1"/>
    <w:rsid w:val="00B6575F"/>
    <w:rsid w:val="00BD1CC9"/>
    <w:rsid w:val="00BE17B5"/>
    <w:rsid w:val="00BE4712"/>
    <w:rsid w:val="00C052F6"/>
    <w:rsid w:val="00C20D74"/>
    <w:rsid w:val="00C21A5A"/>
    <w:rsid w:val="00C23305"/>
    <w:rsid w:val="00C336B9"/>
    <w:rsid w:val="00C403A1"/>
    <w:rsid w:val="00C600FF"/>
    <w:rsid w:val="00C70878"/>
    <w:rsid w:val="00C969B7"/>
    <w:rsid w:val="00CC12D4"/>
    <w:rsid w:val="00CC78AA"/>
    <w:rsid w:val="00CF5DB1"/>
    <w:rsid w:val="00D00B2F"/>
    <w:rsid w:val="00D533AA"/>
    <w:rsid w:val="00D77CB1"/>
    <w:rsid w:val="00D9160C"/>
    <w:rsid w:val="00D92F15"/>
    <w:rsid w:val="00DA44CD"/>
    <w:rsid w:val="00DC3BFD"/>
    <w:rsid w:val="00DE623D"/>
    <w:rsid w:val="00E01F44"/>
    <w:rsid w:val="00E02E85"/>
    <w:rsid w:val="00E03B69"/>
    <w:rsid w:val="00E12E22"/>
    <w:rsid w:val="00E14D2E"/>
    <w:rsid w:val="00E3426C"/>
    <w:rsid w:val="00E472A5"/>
    <w:rsid w:val="00E4769F"/>
    <w:rsid w:val="00E47DB3"/>
    <w:rsid w:val="00E608A2"/>
    <w:rsid w:val="00E9106D"/>
    <w:rsid w:val="00E94CC2"/>
    <w:rsid w:val="00EB1587"/>
    <w:rsid w:val="00EC1CF6"/>
    <w:rsid w:val="00ED7BE0"/>
    <w:rsid w:val="00F07315"/>
    <w:rsid w:val="00F71A77"/>
    <w:rsid w:val="00FB35A4"/>
    <w:rsid w:val="00FC45D1"/>
    <w:rsid w:val="00FF1049"/>
    <w:rsid w:val="00FF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26165F6A"/>
  <w15:docId w15:val="{FB7F7107-1297-4C2F-AB66-18276339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B46"/>
    <w:pPr>
      <w:widowControl w:val="0"/>
      <w:jc w:val="both"/>
    </w:pPr>
    <w:rPr>
      <w:rFonts w:ascii="Century" w:eastAsia="ＭＳ ゴシック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3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4131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6D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6D88"/>
    <w:rPr>
      <w:rFonts w:ascii="Century" w:eastAsia="ＭＳ ゴシック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6D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6D88"/>
    <w:rPr>
      <w:rFonts w:ascii="Century" w:eastAsia="ＭＳ ゴシック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60E80-6AF5-4BDD-84C4-430F1929B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須川　美穂</cp:lastModifiedBy>
  <cp:revision>69</cp:revision>
  <cp:lastPrinted>2020-10-22T10:23:00Z</cp:lastPrinted>
  <dcterms:created xsi:type="dcterms:W3CDTF">2018-10-16T07:27:00Z</dcterms:created>
  <dcterms:modified xsi:type="dcterms:W3CDTF">2026-07-22T00:11:00Z</dcterms:modified>
</cp:coreProperties>
</file>