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4B562" w14:textId="2B437AC2" w:rsidR="00AD4113" w:rsidRPr="00AD4113" w:rsidRDefault="008366C8" w:rsidP="00B8206A">
      <w:pPr>
        <w:ind w:firstLineChars="3000" w:firstLine="6504"/>
        <w:rPr>
          <w:rFonts w:asciiTheme="minorEastAsia" w:eastAsiaTheme="minorEastAsia" w:hAnsiTheme="minorEastAsia"/>
          <w:b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　　</w:t>
      </w:r>
      <w:r w:rsidR="005F77FC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</w:t>
      </w:r>
      <w:r w:rsidR="005F77FC" w:rsidRPr="005F77FC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⑥</w:t>
      </w:r>
      <w:r w:rsidR="00AD4113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【</w:t>
      </w:r>
      <w:r w:rsidR="00AD4113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C-3</w:t>
      </w:r>
      <w:r w:rsidR="005F77FC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 xml:space="preserve">　</w:t>
      </w:r>
      <w:r w:rsidR="00B8206A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他院用</w:t>
      </w:r>
      <w:r w:rsidR="00AD4113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】</w:t>
      </w:r>
    </w:p>
    <w:p w14:paraId="2374B563" w14:textId="744FC485" w:rsidR="000817A5" w:rsidRPr="00B803D1" w:rsidRDefault="009B2361" w:rsidP="00AD4113">
      <w:pPr>
        <w:jc w:val="center"/>
        <w:rPr>
          <w:rFonts w:asciiTheme="minorEastAsia" w:eastAsiaTheme="minorEastAsia" w:hAnsiTheme="minorEastAsia"/>
          <w:b/>
          <w:sz w:val="26"/>
          <w:szCs w:val="26"/>
          <w:lang w:eastAsia="ja-JP"/>
        </w:rPr>
      </w:pPr>
      <w:r>
        <w:rPr>
          <w:rFonts w:asciiTheme="minorEastAsia" w:eastAsiaTheme="minorEastAsia" w:hAnsiTheme="minorEastAsia"/>
          <w:noProof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4B590" wp14:editId="0D9ADC1A">
                <wp:simplePos x="0" y="0"/>
                <wp:positionH relativeFrom="column">
                  <wp:posOffset>-52270</wp:posOffset>
                </wp:positionH>
                <wp:positionV relativeFrom="paragraph">
                  <wp:posOffset>349286</wp:posOffset>
                </wp:positionV>
                <wp:extent cx="6669405" cy="9226193"/>
                <wp:effectExtent l="19050" t="19050" r="17145" b="1333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9405" cy="922619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609F8" id="正方形/長方形 2" o:spid="_x0000_s1026" style="position:absolute;left:0;text-align:left;margin-left:-4.1pt;margin-top:27.5pt;width:525.15pt;height:726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" filled="f" strokecolor="black [3213]" strokeweight="2.25pt"/>
            </w:pict>
          </mc:Fallback>
        </mc:AlternateContent>
      </w:r>
      <w:r w:rsidR="00940F8C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 xml:space="preserve">市立岸和田市民病院　</w:t>
      </w:r>
      <w:r w:rsidR="00B803D1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がん遺伝子</w:t>
      </w:r>
      <w:r w:rsidR="00135AC7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パネル検査のための確認用紙</w:t>
      </w:r>
      <w:r w:rsidR="00AA5405" w:rsidRPr="00B803D1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（患者</w:t>
      </w:r>
      <w:r w:rsidR="009401A8" w:rsidRPr="00B803D1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様</w:t>
      </w:r>
      <w:r w:rsidR="00AA5405" w:rsidRPr="00B803D1">
        <w:rPr>
          <w:rFonts w:asciiTheme="minorEastAsia" w:eastAsiaTheme="minorEastAsia" w:hAnsiTheme="minorEastAsia" w:hint="eastAsia"/>
          <w:b/>
          <w:sz w:val="26"/>
          <w:szCs w:val="26"/>
          <w:lang w:eastAsia="ja-JP"/>
        </w:rPr>
        <w:t>用）</w:t>
      </w:r>
    </w:p>
    <w:p w14:paraId="2374B565" w14:textId="0C83E7F6" w:rsidR="001940EB" w:rsidRPr="009B2361" w:rsidRDefault="009401A8" w:rsidP="009B2361">
      <w:pPr>
        <w:ind w:firstLineChars="100" w:firstLine="237"/>
        <w:rPr>
          <w:rFonts w:asciiTheme="minorEastAsia" w:eastAsiaTheme="minorEastAsia" w:hAnsiTheme="minorEastAsia"/>
          <w:b/>
          <w:sz w:val="24"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 w:val="24"/>
          <w:szCs w:val="21"/>
          <w:lang w:eastAsia="ja-JP"/>
        </w:rPr>
        <w:t>枠内について記入し、主治医にお渡しください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897"/>
        <w:gridCol w:w="5332"/>
        <w:gridCol w:w="2694"/>
      </w:tblGrid>
      <w:tr w:rsidR="00BC78E3" w14:paraId="2374B569" w14:textId="77777777" w:rsidTr="00770BF5">
        <w:trPr>
          <w:trHeight w:val="462"/>
        </w:trPr>
        <w:tc>
          <w:tcPr>
            <w:tcW w:w="1897" w:type="dxa"/>
          </w:tcPr>
          <w:p w14:paraId="2374B566" w14:textId="77777777" w:rsidR="00BC78E3" w:rsidRPr="009B2361" w:rsidRDefault="00BC78E3" w:rsidP="001940EB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9B236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ふりがな</w:t>
            </w:r>
          </w:p>
        </w:tc>
        <w:tc>
          <w:tcPr>
            <w:tcW w:w="5332" w:type="dxa"/>
          </w:tcPr>
          <w:p w14:paraId="2374B567" w14:textId="77777777" w:rsidR="00BC78E3" w:rsidRPr="009B2361" w:rsidRDefault="00BC78E3" w:rsidP="001940EB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</w:p>
        </w:tc>
        <w:tc>
          <w:tcPr>
            <w:tcW w:w="2694" w:type="dxa"/>
          </w:tcPr>
          <w:p w14:paraId="2374B568" w14:textId="77777777" w:rsidR="00BC78E3" w:rsidRPr="009B2361" w:rsidRDefault="00BC78E3" w:rsidP="00BC78E3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9B236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性別</w:t>
            </w:r>
          </w:p>
        </w:tc>
      </w:tr>
      <w:tr w:rsidR="00BC78E3" w14:paraId="2374B56D" w14:textId="77777777" w:rsidTr="00BC78E3">
        <w:tc>
          <w:tcPr>
            <w:tcW w:w="1897" w:type="dxa"/>
          </w:tcPr>
          <w:p w14:paraId="2374B56A" w14:textId="77777777" w:rsidR="00BC78E3" w:rsidRPr="000D2BA5" w:rsidRDefault="00BC78E3" w:rsidP="001940EB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0D2BA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患者氏名</w:t>
            </w:r>
          </w:p>
        </w:tc>
        <w:tc>
          <w:tcPr>
            <w:tcW w:w="5332" w:type="dxa"/>
          </w:tcPr>
          <w:p w14:paraId="2374B56B" w14:textId="77777777" w:rsidR="00BC78E3" w:rsidRPr="00BC78E3" w:rsidRDefault="00BC78E3" w:rsidP="001940EB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</w:p>
        </w:tc>
        <w:tc>
          <w:tcPr>
            <w:tcW w:w="2694" w:type="dxa"/>
          </w:tcPr>
          <w:p w14:paraId="2374B56C" w14:textId="77777777" w:rsidR="00BC78E3" w:rsidRPr="00BC78E3" w:rsidRDefault="00BC78E3" w:rsidP="001940EB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>男性　・　女性</w:t>
            </w:r>
          </w:p>
        </w:tc>
      </w:tr>
      <w:tr w:rsidR="00BC78E3" w14:paraId="2374B570" w14:textId="77777777" w:rsidTr="00BC78E3">
        <w:tc>
          <w:tcPr>
            <w:tcW w:w="1897" w:type="dxa"/>
          </w:tcPr>
          <w:p w14:paraId="2374B56E" w14:textId="77777777" w:rsidR="00BC78E3" w:rsidRPr="000D2BA5" w:rsidRDefault="00BC78E3" w:rsidP="001940EB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0D2BA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生年月日・年齢</w:t>
            </w:r>
          </w:p>
        </w:tc>
        <w:tc>
          <w:tcPr>
            <w:tcW w:w="8026" w:type="dxa"/>
            <w:gridSpan w:val="2"/>
          </w:tcPr>
          <w:p w14:paraId="2374B56F" w14:textId="010022C5" w:rsidR="00BC78E3" w:rsidRPr="00BC78E3" w:rsidRDefault="009B2361" w:rsidP="001940EB">
            <w:pPr>
              <w:rPr>
                <w:rFonts w:asciiTheme="minorEastAsia" w:eastAsiaTheme="minorEastAsia" w:hAnsiTheme="minorEastAsia"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　　　　　　　　</w:t>
            </w:r>
            <w:r w:rsidR="00BC78E3"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年　　　月　　　日　生　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</w:t>
            </w:r>
            <w:r w:rsidR="00BC78E3" w:rsidRPr="00BC78E3">
              <w:rPr>
                <w:rFonts w:asciiTheme="minorEastAsia" w:eastAsiaTheme="minorEastAsia" w:hAnsiTheme="minorEastAsia" w:hint="eastAsia"/>
                <w:sz w:val="24"/>
                <w:szCs w:val="21"/>
                <w:lang w:eastAsia="ja-JP"/>
              </w:rPr>
              <w:t xml:space="preserve">　（満　　　　　歳）</w:t>
            </w:r>
          </w:p>
        </w:tc>
      </w:tr>
    </w:tbl>
    <w:p w14:paraId="2374B571" w14:textId="77777777" w:rsidR="001940EB" w:rsidRDefault="001940EB" w:rsidP="001940EB">
      <w:pPr>
        <w:rPr>
          <w:rFonts w:asciiTheme="minorEastAsia" w:eastAsiaTheme="minorEastAsia" w:hAnsiTheme="minorEastAsia"/>
          <w:szCs w:val="21"/>
          <w:lang w:eastAsia="ja-JP"/>
        </w:rPr>
      </w:pPr>
    </w:p>
    <w:p w14:paraId="2374B572" w14:textId="77777777" w:rsidR="00AA5405" w:rsidRDefault="00A05DEE" w:rsidP="00BC78E3">
      <w:pPr>
        <w:ind w:firstLineChars="100" w:firstLine="217"/>
        <w:rPr>
          <w:rFonts w:asciiTheme="minorEastAsia" w:eastAsiaTheme="minorEastAsia" w:hAnsiTheme="minorEastAsia"/>
          <w:b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lang w:eastAsia="ja-JP"/>
        </w:rPr>
        <w:t>がんゲノム医療外来を申し込まれるにあたり、以下</w:t>
      </w:r>
      <w:r w:rsidR="007D1FAB" w:rsidRPr="007D1FAB">
        <w:rPr>
          <w:rFonts w:asciiTheme="minorEastAsia" w:eastAsiaTheme="minorEastAsia" w:hAnsiTheme="minorEastAsia" w:hint="eastAsia"/>
          <w:b/>
          <w:szCs w:val="21"/>
          <w:lang w:eastAsia="ja-JP"/>
        </w:rPr>
        <w:t>の内容をご確認いただき、ご理解いただいたうえで、</w:t>
      </w:r>
    </w:p>
    <w:p w14:paraId="2374B573" w14:textId="77777777" w:rsidR="0023155A" w:rsidRPr="00BC78E3" w:rsidRDefault="007D1FAB" w:rsidP="002A2B80">
      <w:pPr>
        <w:ind w:firstLineChars="100" w:firstLine="317"/>
        <w:rPr>
          <w:rFonts w:asciiTheme="minorEastAsia" w:eastAsiaTheme="minorEastAsia" w:hAnsiTheme="minorEastAsia"/>
          <w:b/>
          <w:szCs w:val="21"/>
          <w:lang w:eastAsia="ja-JP"/>
        </w:rPr>
      </w:pPr>
      <w:r w:rsidRPr="00AA5405">
        <w:rPr>
          <w:rFonts w:asciiTheme="minorEastAsia" w:eastAsiaTheme="minorEastAsia" w:hAnsiTheme="minorEastAsia" w:hint="eastAsia"/>
          <w:b/>
          <w:sz w:val="32"/>
          <w:szCs w:val="21"/>
          <w:lang w:eastAsia="ja-JP"/>
        </w:rPr>
        <w:t>□</w:t>
      </w:r>
      <w:r w:rsidRPr="007D1FAB">
        <w:rPr>
          <w:rFonts w:asciiTheme="minorEastAsia" w:eastAsiaTheme="minorEastAsia" w:hAnsiTheme="minorEastAsia" w:hint="eastAsia"/>
          <w:b/>
          <w:szCs w:val="21"/>
          <w:lang w:eastAsia="ja-JP"/>
        </w:rPr>
        <w:t>にチェック</w:t>
      </w:r>
      <w:r w:rsidR="00AA5405" w:rsidRPr="00AA5405">
        <w:rPr>
          <w:rFonts w:asciiTheme="minorEastAsia" w:eastAsiaTheme="minorEastAsia" w:hAnsiTheme="minorEastAsia" w:cs="Segoe UI Emoji"/>
          <w:sz w:val="32"/>
          <w:szCs w:val="21"/>
          <w:lang w:eastAsia="ja-JP"/>
        </w:rPr>
        <w:t>☑</w:t>
      </w:r>
      <w:r w:rsidR="00E47B12">
        <w:rPr>
          <w:rFonts w:asciiTheme="minorEastAsia" w:eastAsiaTheme="minorEastAsia" w:hAnsiTheme="minorEastAsia" w:hint="eastAsia"/>
          <w:b/>
          <w:szCs w:val="21"/>
          <w:lang w:eastAsia="ja-JP"/>
        </w:rPr>
        <w:t>を入れてください</w:t>
      </w:r>
      <w:r w:rsidR="00BC78E3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　</w:t>
      </w:r>
      <w:r w:rsidR="002A2B80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</w:t>
      </w:r>
      <w:r w:rsidRPr="0023155A">
        <w:rPr>
          <w:rFonts w:asciiTheme="minorEastAsia" w:eastAsiaTheme="minorEastAsia" w:hAnsiTheme="minorEastAsia" w:hint="eastAsia"/>
          <w:b/>
          <w:szCs w:val="21"/>
          <w:lang w:eastAsia="ja-JP"/>
        </w:rPr>
        <w:t>＊全ての項目に</w:t>
      </w:r>
      <w:r w:rsidRPr="0023155A">
        <w:rPr>
          <w:rFonts w:asciiTheme="minorEastAsia" w:eastAsiaTheme="minorEastAsia" w:hAnsiTheme="minorEastAsia" w:cs="Segoe UI Emoji"/>
          <w:b/>
          <w:szCs w:val="21"/>
          <w:lang w:eastAsia="ja-JP"/>
        </w:rPr>
        <w:t>☑</w:t>
      </w:r>
      <w:r w:rsidRPr="0023155A">
        <w:rPr>
          <w:rFonts w:asciiTheme="minorEastAsia" w:eastAsiaTheme="minorEastAsia" w:hAnsiTheme="minorEastAsia" w:hint="eastAsia"/>
          <w:b/>
          <w:szCs w:val="21"/>
          <w:lang w:eastAsia="ja-JP"/>
        </w:rPr>
        <w:t>のない方は、</w:t>
      </w:r>
      <w:r w:rsidR="009401A8">
        <w:rPr>
          <w:rFonts w:asciiTheme="minorEastAsia" w:eastAsiaTheme="minorEastAsia" w:hAnsiTheme="minorEastAsia" w:hint="eastAsia"/>
          <w:b/>
          <w:szCs w:val="21"/>
          <w:lang w:eastAsia="ja-JP"/>
        </w:rPr>
        <w:t>お</w:t>
      </w:r>
      <w:r w:rsidR="00E47B12">
        <w:rPr>
          <w:rFonts w:asciiTheme="minorEastAsia" w:eastAsiaTheme="minorEastAsia" w:hAnsiTheme="minorEastAsia" w:hint="eastAsia"/>
          <w:b/>
          <w:szCs w:val="21"/>
          <w:lang w:eastAsia="ja-JP"/>
        </w:rPr>
        <w:t>申し込みいただけません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9497"/>
      </w:tblGrid>
      <w:tr w:rsidR="00CD4191" w14:paraId="2374B576" w14:textId="77777777" w:rsidTr="009B2361">
        <w:trPr>
          <w:trHeight w:val="1070"/>
        </w:trPr>
        <w:tc>
          <w:tcPr>
            <w:tcW w:w="709" w:type="dxa"/>
          </w:tcPr>
          <w:p w14:paraId="2374B574" w14:textId="77777777" w:rsidR="00CD4191" w:rsidRDefault="00AA5405" w:rsidP="007D1FAB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497" w:type="dxa"/>
          </w:tcPr>
          <w:p w14:paraId="2374B575" w14:textId="0111D008" w:rsidR="00CD4191" w:rsidRPr="00E428B0" w:rsidRDefault="00940F8C" w:rsidP="007D1FAB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市立岸和田市民病院　</w:t>
            </w:r>
            <w:r w:rsidR="00CD4191"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腫瘍内科</w:t>
            </w:r>
            <w:r w:rsidR="00295A9F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がんゲノム</w:t>
            </w:r>
            <w:r w:rsidR="00CD4191"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外来</w:t>
            </w:r>
            <w:r w:rsidR="00295A9F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の受診目的は、</w:t>
            </w:r>
            <w:r w:rsidR="00295A9F"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パネル検査であり、転科・</w:t>
            </w:r>
            <w:r w:rsidR="000817A5"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転院では</w:t>
            </w:r>
            <w:r w:rsidR="00BB640C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なく、</w:t>
            </w:r>
            <w:r w:rsidR="00CD4191"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検査後</w:t>
            </w:r>
            <w:r w:rsidR="00295A9F" w:rsidRP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の治療は、紹</w:t>
            </w:r>
            <w:r w:rsidR="00BE5665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介元の主治医とご相談頂く</w:t>
            </w:r>
            <w:r w:rsidR="00295A9F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ことになります。</w:t>
            </w:r>
          </w:p>
        </w:tc>
      </w:tr>
      <w:tr w:rsidR="00CD4191" w14:paraId="2374B579" w14:textId="77777777" w:rsidTr="009B2361">
        <w:trPr>
          <w:trHeight w:val="586"/>
        </w:trPr>
        <w:tc>
          <w:tcPr>
            <w:tcW w:w="709" w:type="dxa"/>
          </w:tcPr>
          <w:p w14:paraId="2374B577" w14:textId="77777777" w:rsidR="00CD4191" w:rsidRPr="003F6CB8" w:rsidRDefault="00AA5405" w:rsidP="007D1FAB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3F6CB8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497" w:type="dxa"/>
          </w:tcPr>
          <w:p w14:paraId="6231B8E3" w14:textId="09A73DED" w:rsidR="00980541" w:rsidRDefault="009B2361" w:rsidP="001B7AAD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パネル検査についての説明と結果</w:t>
            </w:r>
            <w:r w:rsid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説明</w:t>
            </w:r>
            <w:r w:rsidR="000763A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の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時には</w:t>
            </w:r>
            <w:r w:rsidRPr="00E428B0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、</w:t>
            </w:r>
            <w:r w:rsid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患者と</w:t>
            </w:r>
            <w:r w:rsidR="001B7AAD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患者が同意した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ご家族</w:t>
            </w:r>
            <w:r w:rsidR="0059099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等が</w:t>
            </w:r>
          </w:p>
          <w:p w14:paraId="2374B578" w14:textId="288EBC99" w:rsidR="00CD4191" w:rsidRPr="003F6CB8" w:rsidRDefault="009B2361" w:rsidP="001B7AAD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来院下さい。</w:t>
            </w:r>
          </w:p>
        </w:tc>
      </w:tr>
      <w:tr w:rsidR="00CD4191" w14:paraId="2374B57C" w14:textId="77777777" w:rsidTr="009B2361">
        <w:trPr>
          <w:trHeight w:val="563"/>
        </w:trPr>
        <w:tc>
          <w:tcPr>
            <w:tcW w:w="709" w:type="dxa"/>
          </w:tcPr>
          <w:p w14:paraId="2374B57A" w14:textId="77777777" w:rsidR="00CD4191" w:rsidRDefault="00AA5405" w:rsidP="007D1FAB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497" w:type="dxa"/>
          </w:tcPr>
          <w:p w14:paraId="2374B57B" w14:textId="57A11E81" w:rsidR="00CD4191" w:rsidRPr="00980541" w:rsidRDefault="00B715B7" w:rsidP="007D1FAB">
            <w:pPr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B715B7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検査提出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後</w:t>
            </w:r>
            <w:r w:rsidR="009B2361" w:rsidRPr="00B715B7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は、</w:t>
            </w:r>
            <w:r w:rsidR="009B2361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検査結果が得られない場合や、検査が治療につながらない場合（患者の病状悪化も含む）でも、検査費用はご負担頂くことになります。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　</w:t>
            </w:r>
          </w:p>
        </w:tc>
      </w:tr>
      <w:tr w:rsidR="00BC78E3" w:rsidRPr="00BC78E3" w14:paraId="2374B583" w14:textId="77777777" w:rsidTr="00E012A6">
        <w:trPr>
          <w:trHeight w:val="2474"/>
        </w:trPr>
        <w:tc>
          <w:tcPr>
            <w:tcW w:w="709" w:type="dxa"/>
          </w:tcPr>
          <w:p w14:paraId="2374B57D" w14:textId="77777777" w:rsidR="00CD4191" w:rsidRDefault="00AA5405" w:rsidP="007D1FAB">
            <w:pPr>
              <w:rPr>
                <w:rFonts w:asciiTheme="minorEastAsia" w:eastAsiaTheme="minorEastAsia" w:hAnsiTheme="minorEastAsia"/>
                <w:szCs w:val="21"/>
                <w:lang w:eastAsia="ja-JP"/>
              </w:rPr>
            </w:pPr>
            <w:r w:rsidRPr="00AA5405">
              <w:rPr>
                <w:rFonts w:ascii="Segoe UI Emoji" w:eastAsia="Segoe UI Emoji" w:hAnsi="Segoe UI Emoji" w:cs="Segoe UI Emoji"/>
                <w:sz w:val="32"/>
                <w:szCs w:val="21"/>
                <w:lang w:eastAsia="ja-JP"/>
              </w:rPr>
              <w:t>□</w:t>
            </w:r>
          </w:p>
        </w:tc>
        <w:tc>
          <w:tcPr>
            <w:tcW w:w="9497" w:type="dxa"/>
          </w:tcPr>
          <w:p w14:paraId="2374B57E" w14:textId="2B387770" w:rsidR="00CD4191" w:rsidRPr="00980541" w:rsidRDefault="009135E5" w:rsidP="00764129">
            <w:pPr>
              <w:snapToGrid w:val="0"/>
              <w:spacing w:afterLines="50" w:after="149" w:line="200" w:lineRule="atLeast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</w:t>
            </w:r>
            <w:r w:rsidR="009B2361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費用の支払いが必要です。</w:t>
            </w:r>
          </w:p>
          <w:p w14:paraId="7D9F5A0C" w14:textId="75E3D24C" w:rsidR="00B2644E" w:rsidRPr="00980541" w:rsidRDefault="000E020A" w:rsidP="00764129">
            <w:pPr>
              <w:snapToGrid w:val="0"/>
              <w:spacing w:afterLines="50" w:after="149" w:line="200" w:lineRule="atLeast"/>
              <w:ind w:firstLineChars="100" w:firstLine="237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診察・診断料のほか別途、検査費用　</w:t>
            </w:r>
            <w:r w:rsidR="000A283C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56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万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</w:t>
            </w:r>
          </w:p>
          <w:p w14:paraId="52DEBA8B" w14:textId="0ECF47B4" w:rsidR="000E020A" w:rsidRPr="00980541" w:rsidRDefault="000E020A" w:rsidP="00764129">
            <w:pPr>
              <w:snapToGrid w:val="0"/>
              <w:spacing w:afterLines="50" w:after="149" w:line="200" w:lineRule="atLeast"/>
              <w:ind w:firstLineChars="100" w:firstLine="237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　　例：検査料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1割負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担の場合：</w:t>
            </w:r>
            <w:r w:rsidR="009D379D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5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万</w:t>
            </w:r>
            <w:r w:rsidR="009D379D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6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000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</w:t>
            </w:r>
            <w:r w:rsidR="008C6C21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、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3割負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担の場合：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1</w:t>
            </w:r>
            <w:r w:rsidR="009D379D"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6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万</w:t>
            </w:r>
            <w:r w:rsidR="009D379D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8</w:t>
            </w:r>
            <w:r w:rsidRPr="00980541"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  <w:t>000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円</w:t>
            </w:r>
          </w:p>
          <w:p w14:paraId="2454313A" w14:textId="7A963E54" w:rsidR="000E020A" w:rsidRPr="00980541" w:rsidRDefault="000E020A" w:rsidP="008C6C21">
            <w:pPr>
              <w:snapToGrid w:val="0"/>
              <w:spacing w:afterLines="50" w:after="149" w:line="200" w:lineRule="atLeast"/>
              <w:ind w:firstLineChars="100" w:firstLine="237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</w:t>
            </w:r>
            <w:r w:rsidR="00C047D8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実際の</w:t>
            </w: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支払金額は負担割合や限度額により個人差があります</w:t>
            </w:r>
          </w:p>
          <w:p w14:paraId="02278D70" w14:textId="77777777" w:rsidR="003D0ED7" w:rsidRDefault="000E020A" w:rsidP="008C6C21">
            <w:pPr>
              <w:snapToGrid w:val="0"/>
              <w:spacing w:afterLines="50" w:after="149" w:line="200" w:lineRule="atLeast"/>
              <w:ind w:firstLineChars="100" w:firstLine="237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</w:t>
            </w:r>
            <w:r w:rsidR="009B2361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検査が治療につながらない場合（患者の病状悪化も含む）も検査費用は発生します。</w:t>
            </w:r>
          </w:p>
          <w:p w14:paraId="2374B582" w14:textId="0387F667" w:rsidR="00CD4191" w:rsidRPr="00980541" w:rsidRDefault="003D0ED7" w:rsidP="008C6C21">
            <w:pPr>
              <w:snapToGrid w:val="0"/>
              <w:spacing w:afterLines="50" w:after="149" w:line="200" w:lineRule="atLeast"/>
              <w:ind w:firstLineChars="100" w:firstLine="237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＊組織検体から</w:t>
            </w:r>
            <w:r w:rsidR="00DE2829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血液検体に変更時は、</w:t>
            </w:r>
            <w:r w:rsidR="002F7414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44</w:t>
            </w:r>
            <w:r w:rsidR="00DE2829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万円</w:t>
            </w:r>
            <w:r w:rsidR="00E40E08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(</w:t>
            </w:r>
            <w:r w:rsidR="007F2692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10</w:t>
            </w:r>
            <w:r w:rsidR="00E40E08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割負担時)</w:t>
            </w:r>
            <w:r w:rsidR="00DE2829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追加費用</w:t>
            </w:r>
            <w:r w:rsidR="007F2692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が</w:t>
            </w:r>
            <w:r w:rsidR="00DE2829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>発生します。</w:t>
            </w:r>
            <w:r w:rsidR="00CD4191" w:rsidRPr="00980541">
              <w:rPr>
                <w:rFonts w:asciiTheme="minorEastAsia" w:eastAsiaTheme="minorEastAsia" w:hAnsiTheme="minorEastAsia" w:hint="eastAsia"/>
                <w:b/>
                <w:sz w:val="24"/>
                <w:szCs w:val="21"/>
                <w:lang w:eastAsia="ja-JP"/>
              </w:rPr>
              <w:t xml:space="preserve">　</w:t>
            </w:r>
          </w:p>
        </w:tc>
      </w:tr>
    </w:tbl>
    <w:p w14:paraId="47F7E9E4" w14:textId="77777777" w:rsidR="00E012A6" w:rsidRPr="00E012A6" w:rsidRDefault="00E012A6" w:rsidP="00135AC7">
      <w:pPr>
        <w:rPr>
          <w:rFonts w:eastAsiaTheme="minorEastAsia"/>
          <w:sz w:val="14"/>
          <w:lang w:eastAsia="ja-JP"/>
        </w:rPr>
      </w:pPr>
    </w:p>
    <w:p w14:paraId="2374B584" w14:textId="0F3A3B0C" w:rsidR="00BC78E3" w:rsidRDefault="009135E5" w:rsidP="00135AC7">
      <w:pPr>
        <w:rPr>
          <w:rFonts w:eastAsiaTheme="minorEastAsia"/>
          <w:lang w:eastAsia="ja-JP"/>
        </w:rPr>
      </w:pPr>
      <w:r w:rsidRPr="009135E5">
        <w:rPr>
          <w:rFonts w:eastAsiaTheme="minorEastAsia" w:hint="eastAsia"/>
          <w:lang w:eastAsia="ja-JP"/>
        </w:rPr>
        <w:t>上記内容を確認しま</w:t>
      </w:r>
      <w:r w:rsidR="00E47B12">
        <w:rPr>
          <w:rFonts w:eastAsiaTheme="minorEastAsia" w:hint="eastAsia"/>
          <w:lang w:eastAsia="ja-JP"/>
        </w:rPr>
        <w:t>したので、市立岸和田市民病院　腫瘍内科外来診察を申し込みます</w:t>
      </w:r>
    </w:p>
    <w:p w14:paraId="2374B585" w14:textId="77777777" w:rsidR="00135AC7" w:rsidRPr="00770BF5" w:rsidRDefault="00135AC7" w:rsidP="00135AC7">
      <w:pPr>
        <w:rPr>
          <w:rFonts w:eastAsiaTheme="minorEastAsia"/>
          <w:sz w:val="8"/>
          <w:lang w:eastAsia="ja-JP"/>
        </w:rPr>
      </w:pPr>
    </w:p>
    <w:p w14:paraId="208BAB57" w14:textId="37806986" w:rsidR="009B2361" w:rsidRDefault="009B2361" w:rsidP="009B2361">
      <w:pPr>
        <w:ind w:firstLineChars="100" w:firstLine="216"/>
        <w:rPr>
          <w:rFonts w:eastAsiaTheme="minorEastAsia"/>
          <w:lang w:eastAsia="ja-JP"/>
        </w:rPr>
      </w:pPr>
      <w:r>
        <w:rPr>
          <w:rFonts w:eastAsiaTheme="minorEastAsia" w:hint="eastAsia"/>
          <w:u w:val="single"/>
          <w:lang w:eastAsia="ja-JP"/>
        </w:rPr>
        <w:t xml:space="preserve">記入日：　　　　年　　　月　　</w:t>
      </w:r>
      <w:r w:rsidR="009135E5" w:rsidRPr="009135E5">
        <w:rPr>
          <w:rFonts w:eastAsiaTheme="minorEastAsia" w:hint="eastAsia"/>
          <w:u w:val="single"/>
          <w:lang w:eastAsia="ja-JP"/>
        </w:rPr>
        <w:t xml:space="preserve">　日</w:t>
      </w:r>
      <w:r w:rsidR="00BC78E3">
        <w:rPr>
          <w:rFonts w:eastAsiaTheme="minorEastAsia" w:hint="eastAsia"/>
          <w:lang w:eastAsia="ja-JP"/>
        </w:rPr>
        <w:t xml:space="preserve">　　　</w:t>
      </w:r>
    </w:p>
    <w:p w14:paraId="545D1205" w14:textId="77777777" w:rsidR="009B2361" w:rsidRPr="00B715B7" w:rsidRDefault="009B2361" w:rsidP="00B715B7">
      <w:pPr>
        <w:ind w:firstLineChars="100" w:firstLine="116"/>
        <w:rPr>
          <w:rFonts w:eastAsiaTheme="minorEastAsia"/>
          <w:sz w:val="12"/>
          <w:lang w:eastAsia="ja-JP"/>
        </w:rPr>
      </w:pPr>
    </w:p>
    <w:p w14:paraId="2374B587" w14:textId="7CC0835E" w:rsidR="00135AC7" w:rsidRPr="009B2361" w:rsidRDefault="00175274" w:rsidP="009B2361">
      <w:pPr>
        <w:ind w:firstLineChars="100" w:firstLine="216"/>
        <w:rPr>
          <w:rFonts w:eastAsiaTheme="minorEastAsia"/>
          <w:u w:val="single"/>
          <w:lang w:eastAsia="ja-JP"/>
        </w:rPr>
      </w:pPr>
      <w:r>
        <w:rPr>
          <w:rFonts w:eastAsiaTheme="minorEastAsia" w:hint="eastAsia"/>
          <w:lang w:eastAsia="ja-JP"/>
        </w:rPr>
        <w:t>患者</w:t>
      </w:r>
      <w:r w:rsidR="009135E5">
        <w:rPr>
          <w:rFonts w:eastAsiaTheme="minorEastAsia" w:hint="eastAsia"/>
          <w:u w:val="single"/>
          <w:lang w:eastAsia="ja-JP"/>
        </w:rPr>
        <w:t>署名</w:t>
      </w:r>
      <w:r w:rsidR="009135E5" w:rsidRPr="009135E5">
        <w:rPr>
          <w:rFonts w:eastAsiaTheme="minorEastAsia" w:hint="eastAsia"/>
          <w:u w:val="single"/>
          <w:lang w:eastAsia="ja-JP"/>
        </w:rPr>
        <w:t>：</w:t>
      </w:r>
      <w:r w:rsidR="0056194C">
        <w:rPr>
          <w:rFonts w:eastAsiaTheme="minorEastAsia" w:hint="eastAsia"/>
          <w:u w:val="single"/>
          <w:lang w:eastAsia="ja-JP"/>
        </w:rPr>
        <w:t xml:space="preserve">　　　　　　　　　　　　　　　</w:t>
      </w:r>
      <w:r w:rsidR="00674271">
        <w:rPr>
          <w:rFonts w:eastAsiaTheme="minorEastAsia" w:hint="eastAsia"/>
          <w:u w:val="single"/>
          <w:lang w:eastAsia="ja-JP"/>
        </w:rPr>
        <w:t xml:space="preserve"> </w:t>
      </w:r>
      <w:r w:rsidR="009B2361">
        <w:rPr>
          <w:rFonts w:eastAsiaTheme="minorEastAsia"/>
          <w:u w:val="single"/>
          <w:lang w:eastAsia="ja-JP"/>
        </w:rPr>
        <w:t xml:space="preserve">         </w:t>
      </w:r>
      <w:r w:rsidR="009B2361">
        <w:rPr>
          <w:rFonts w:eastAsiaTheme="minorEastAsia" w:hint="eastAsia"/>
          <w:u w:val="single"/>
          <w:lang w:eastAsia="ja-JP"/>
        </w:rPr>
        <w:t xml:space="preserve">　　</w:t>
      </w:r>
      <w:r w:rsidR="0056194C" w:rsidRPr="00770BF5">
        <w:rPr>
          <w:rFonts w:eastAsiaTheme="minorEastAsia" w:hint="eastAsia"/>
          <w:sz w:val="21"/>
          <w:lang w:eastAsia="ja-JP"/>
        </w:rPr>
        <w:t>＊</w:t>
      </w:r>
      <w:r w:rsidR="0056194C" w:rsidRPr="00770BF5">
        <w:rPr>
          <w:rFonts w:eastAsiaTheme="minorEastAsia" w:hint="eastAsia"/>
          <w:sz w:val="21"/>
          <w:lang w:eastAsia="ja-JP"/>
        </w:rPr>
        <w:t>16</w:t>
      </w:r>
      <w:r w:rsidR="009B2361">
        <w:rPr>
          <w:rFonts w:eastAsiaTheme="minorEastAsia" w:hint="eastAsia"/>
          <w:sz w:val="21"/>
          <w:lang w:eastAsia="ja-JP"/>
        </w:rPr>
        <w:t>歳以上の場合</w:t>
      </w:r>
      <w:r w:rsidR="009B2361" w:rsidRPr="00980541">
        <w:rPr>
          <w:rFonts w:eastAsiaTheme="minorEastAsia" w:hint="eastAsia"/>
          <w:sz w:val="21"/>
          <w:lang w:eastAsia="ja-JP"/>
        </w:rPr>
        <w:t>は、患者署名を記入</w:t>
      </w:r>
      <w:r w:rsidR="0056194C" w:rsidRPr="00770BF5">
        <w:rPr>
          <w:rFonts w:eastAsiaTheme="minorEastAsia" w:hint="eastAsia"/>
          <w:sz w:val="21"/>
          <w:lang w:eastAsia="ja-JP"/>
        </w:rPr>
        <w:t>下さい</w:t>
      </w:r>
    </w:p>
    <w:p w14:paraId="2374B588" w14:textId="77777777" w:rsidR="00135AC7" w:rsidRPr="00770BF5" w:rsidRDefault="00135AC7" w:rsidP="00135AC7">
      <w:pPr>
        <w:rPr>
          <w:rFonts w:eastAsiaTheme="minorEastAsia"/>
          <w:sz w:val="14"/>
          <w:lang w:eastAsia="ja-JP"/>
        </w:rPr>
      </w:pPr>
    </w:p>
    <w:p w14:paraId="2374B589" w14:textId="4019C8CA" w:rsidR="009135E5" w:rsidRPr="00135AC7" w:rsidRDefault="009135E5" w:rsidP="009B2361">
      <w:pPr>
        <w:ind w:firstLineChars="100" w:firstLine="216"/>
        <w:rPr>
          <w:rFonts w:eastAsiaTheme="minorEastAsia"/>
          <w:sz w:val="21"/>
          <w:lang w:eastAsia="ja-JP"/>
        </w:rPr>
      </w:pPr>
      <w:r w:rsidRPr="009135E5">
        <w:rPr>
          <w:rFonts w:eastAsiaTheme="minorEastAsia" w:hint="eastAsia"/>
          <w:u w:val="single"/>
          <w:lang w:eastAsia="ja-JP"/>
        </w:rPr>
        <w:t>代諾者署名：</w:t>
      </w:r>
      <w:r w:rsidR="0058711F">
        <w:rPr>
          <w:rFonts w:eastAsiaTheme="minorEastAsia" w:hint="eastAsia"/>
          <w:u w:val="single"/>
          <w:lang w:eastAsia="ja-JP"/>
        </w:rPr>
        <w:t xml:space="preserve">　　　　　　　　　　　　　　</w:t>
      </w:r>
      <w:r w:rsidR="00124B26">
        <w:rPr>
          <w:rFonts w:eastAsiaTheme="minorEastAsia" w:hint="eastAsia"/>
          <w:u w:val="single"/>
          <w:lang w:eastAsia="ja-JP"/>
        </w:rPr>
        <w:t xml:space="preserve"> </w:t>
      </w:r>
      <w:r w:rsidR="00124B26">
        <w:rPr>
          <w:rFonts w:eastAsiaTheme="minorEastAsia"/>
          <w:u w:val="single"/>
          <w:lang w:eastAsia="ja-JP"/>
        </w:rPr>
        <w:t xml:space="preserve"> </w:t>
      </w:r>
      <w:r w:rsidR="009B2361">
        <w:rPr>
          <w:rFonts w:eastAsiaTheme="minorEastAsia" w:hint="eastAsia"/>
          <w:u w:val="single"/>
          <w:lang w:eastAsia="ja-JP"/>
        </w:rPr>
        <w:t xml:space="preserve">　　　　</w:t>
      </w:r>
      <w:r w:rsidR="00124B26">
        <w:rPr>
          <w:rFonts w:eastAsiaTheme="minorEastAsia"/>
          <w:u w:val="single"/>
          <w:lang w:eastAsia="ja-JP"/>
        </w:rPr>
        <w:t xml:space="preserve">  </w:t>
      </w:r>
      <w:r w:rsidR="00135AC7">
        <w:rPr>
          <w:rFonts w:eastAsiaTheme="minorEastAsia" w:hint="eastAsia"/>
          <w:u w:val="single"/>
          <w:lang w:eastAsia="ja-JP"/>
        </w:rPr>
        <w:t>（本人との関係：　　　　　　　）</w:t>
      </w:r>
    </w:p>
    <w:p w14:paraId="73967D97" w14:textId="633FEE4D" w:rsidR="009B2361" w:rsidRDefault="00797BFB" w:rsidP="009B2361">
      <w:pPr>
        <w:ind w:firstLineChars="300" w:firstLine="648"/>
        <w:rPr>
          <w:rFonts w:eastAsiaTheme="minorEastAsia"/>
          <w:lang w:eastAsia="ja-JP"/>
        </w:rPr>
      </w:pPr>
      <w:r w:rsidRPr="00F26E0F">
        <w:rPr>
          <w:rFonts w:eastAsiaTheme="minorEastAsia" w:hint="eastAsia"/>
          <w:lang w:eastAsia="ja-JP"/>
        </w:rPr>
        <w:t>＊患者が未成年者</w:t>
      </w:r>
      <w:r w:rsidR="009135E5" w:rsidRPr="00F26E0F">
        <w:rPr>
          <w:rFonts w:eastAsiaTheme="minorEastAsia" w:hint="eastAsia"/>
          <w:lang w:eastAsia="ja-JP"/>
        </w:rPr>
        <w:t>および署名困難な場合は、</w:t>
      </w:r>
      <w:r w:rsidR="008B35A6" w:rsidRPr="00F26E0F">
        <w:rPr>
          <w:rFonts w:eastAsiaTheme="minorEastAsia" w:hint="eastAsia"/>
          <w:lang w:eastAsia="ja-JP"/>
        </w:rPr>
        <w:t>代諾者署名・</w:t>
      </w:r>
      <w:r w:rsidR="00F00337" w:rsidRPr="00F26E0F">
        <w:rPr>
          <w:rFonts w:eastAsiaTheme="minorEastAsia" w:hint="eastAsia"/>
          <w:lang w:eastAsia="ja-JP"/>
        </w:rPr>
        <w:t>本人</w:t>
      </w:r>
      <w:r w:rsidR="00135AC7" w:rsidRPr="00F26E0F">
        <w:rPr>
          <w:rFonts w:eastAsiaTheme="minorEastAsia" w:hint="eastAsia"/>
          <w:lang w:eastAsia="ja-JP"/>
        </w:rPr>
        <w:t>との関係を記入下さい</w:t>
      </w:r>
    </w:p>
    <w:p w14:paraId="26A5F683" w14:textId="77777777" w:rsidR="009B2361" w:rsidRPr="009B2361" w:rsidRDefault="009B2361" w:rsidP="009B2361">
      <w:pPr>
        <w:ind w:firstLineChars="200" w:firstLine="272"/>
        <w:rPr>
          <w:rFonts w:eastAsiaTheme="minorEastAsia"/>
          <w:sz w:val="14"/>
          <w:lang w:eastAsia="ja-JP"/>
        </w:rPr>
      </w:pPr>
    </w:p>
    <w:p w14:paraId="2374B58C" w14:textId="77777777" w:rsidR="00135AC7" w:rsidRPr="00277C7A" w:rsidRDefault="00135AC7" w:rsidP="00135AC7">
      <w:pPr>
        <w:rPr>
          <w:rFonts w:eastAsiaTheme="minorEastAsia"/>
          <w:b/>
          <w:sz w:val="18"/>
          <w:u w:val="single"/>
          <w:lang w:eastAsia="zh-CN"/>
        </w:rPr>
      </w:pPr>
      <w:r>
        <w:rPr>
          <w:rFonts w:eastAsiaTheme="minorEastAsia" w:hint="eastAsia"/>
          <w:sz w:val="16"/>
          <w:lang w:eastAsia="ja-JP"/>
        </w:rPr>
        <w:t xml:space="preserve">　　</w:t>
      </w:r>
      <w:r w:rsidRPr="009B2361">
        <w:rPr>
          <w:rFonts w:eastAsiaTheme="minorEastAsia" w:hint="eastAsia"/>
          <w:b/>
          <w:sz w:val="28"/>
          <w:u w:val="single"/>
          <w:lang w:eastAsia="zh-CN"/>
        </w:rPr>
        <w:t>連</w:t>
      </w:r>
      <w:r w:rsidR="00F57017" w:rsidRPr="009B2361">
        <w:rPr>
          <w:rFonts w:eastAsiaTheme="minorEastAsia" w:hint="eastAsia"/>
          <w:b/>
          <w:sz w:val="28"/>
          <w:u w:val="single"/>
          <w:lang w:eastAsia="zh-CN"/>
        </w:rPr>
        <w:t>絡先（電話番号）：</w:t>
      </w:r>
      <w:r w:rsidR="00F57017">
        <w:rPr>
          <w:rFonts w:eastAsiaTheme="minorEastAsia" w:hint="eastAsia"/>
          <w:b/>
          <w:sz w:val="24"/>
          <w:u w:val="single"/>
          <w:lang w:eastAsia="zh-CN"/>
        </w:rPr>
        <w:t xml:space="preserve">　　　　　　　　　　　　　　　　　　　　　</w:t>
      </w:r>
    </w:p>
    <w:p w14:paraId="2F086E06" w14:textId="2D638D50" w:rsidR="009B2361" w:rsidRPr="009B2361" w:rsidRDefault="009B2361" w:rsidP="009B2361">
      <w:pPr>
        <w:rPr>
          <w:rFonts w:eastAsiaTheme="minorEastAsia"/>
          <w:b/>
          <w:sz w:val="24"/>
          <w:lang w:eastAsia="ja-JP"/>
        </w:rPr>
      </w:pPr>
      <w:r>
        <w:rPr>
          <w:rFonts w:eastAsiaTheme="minorEastAsia" w:hint="eastAsia"/>
          <w:b/>
          <w:sz w:val="16"/>
          <w:lang w:eastAsia="zh-CN"/>
        </w:rPr>
        <w:t xml:space="preserve">　　</w:t>
      </w:r>
      <w:r w:rsidR="00F57017" w:rsidRPr="00F57017">
        <w:rPr>
          <w:rFonts w:eastAsiaTheme="minorEastAsia" w:hint="eastAsia"/>
          <w:b/>
          <w:sz w:val="28"/>
          <w:lang w:eastAsia="ja-JP"/>
        </w:rPr>
        <w:t>★重</w:t>
      </w:r>
      <w:r w:rsidR="00F57017" w:rsidRPr="009B2361">
        <w:rPr>
          <w:rFonts w:eastAsiaTheme="minorEastAsia" w:hint="eastAsia"/>
          <w:b/>
          <w:sz w:val="28"/>
          <w:szCs w:val="28"/>
          <w:lang w:eastAsia="ja-JP"/>
        </w:rPr>
        <w:t>要：必ず、</w:t>
      </w:r>
      <w:r w:rsidR="00B44BA4" w:rsidRPr="009B2361">
        <w:rPr>
          <w:rFonts w:eastAsiaTheme="minorEastAsia" w:hint="eastAsia"/>
          <w:b/>
          <w:sz w:val="28"/>
          <w:szCs w:val="28"/>
          <w:u w:val="thick"/>
          <w:lang w:eastAsia="ja-JP"/>
        </w:rPr>
        <w:t>平日の</w:t>
      </w:r>
      <w:r w:rsidR="00B44BA4" w:rsidRPr="009B2361">
        <w:rPr>
          <w:rFonts w:eastAsiaTheme="minorEastAsia" w:hint="eastAsia"/>
          <w:b/>
          <w:sz w:val="28"/>
          <w:szCs w:val="28"/>
          <w:u w:val="thick"/>
          <w:lang w:eastAsia="ja-JP"/>
        </w:rPr>
        <w:t>9</w:t>
      </w:r>
      <w:r w:rsidR="00B44BA4" w:rsidRPr="009B2361">
        <w:rPr>
          <w:rFonts w:eastAsiaTheme="minorEastAsia" w:hint="eastAsia"/>
          <w:b/>
          <w:sz w:val="28"/>
          <w:szCs w:val="28"/>
          <w:u w:val="thick"/>
          <w:lang w:eastAsia="ja-JP"/>
        </w:rPr>
        <w:t>時〜</w:t>
      </w:r>
      <w:r w:rsidR="00B44BA4" w:rsidRPr="009B2361">
        <w:rPr>
          <w:rFonts w:eastAsiaTheme="minorEastAsia" w:hint="eastAsia"/>
          <w:b/>
          <w:sz w:val="28"/>
          <w:szCs w:val="28"/>
          <w:u w:val="thick"/>
          <w:lang w:eastAsia="ja-JP"/>
        </w:rPr>
        <w:t>17</w:t>
      </w:r>
      <w:r w:rsidR="00B44BA4" w:rsidRPr="009B2361">
        <w:rPr>
          <w:rFonts w:eastAsiaTheme="minorEastAsia" w:hint="eastAsia"/>
          <w:b/>
          <w:sz w:val="28"/>
          <w:szCs w:val="28"/>
          <w:u w:val="thick"/>
          <w:lang w:eastAsia="ja-JP"/>
        </w:rPr>
        <w:t>時</w:t>
      </w:r>
      <w:r w:rsidR="00135AC7" w:rsidRPr="009B2361">
        <w:rPr>
          <w:rFonts w:eastAsiaTheme="minorEastAsia" w:hint="eastAsia"/>
          <w:b/>
          <w:sz w:val="28"/>
          <w:szCs w:val="28"/>
          <w:u w:val="thick"/>
          <w:lang w:eastAsia="ja-JP"/>
        </w:rPr>
        <w:t>に連絡のつく電話番号</w:t>
      </w:r>
      <w:r w:rsidR="00135AC7" w:rsidRPr="009B2361">
        <w:rPr>
          <w:rFonts w:eastAsiaTheme="minorEastAsia" w:hint="eastAsia"/>
          <w:b/>
          <w:sz w:val="28"/>
          <w:szCs w:val="28"/>
          <w:lang w:eastAsia="ja-JP"/>
        </w:rPr>
        <w:t>を記入して下さい</w:t>
      </w:r>
    </w:p>
    <w:p w14:paraId="2374B58F" w14:textId="34A5D325" w:rsidR="002A2B80" w:rsidRPr="002A2B80" w:rsidRDefault="00575793" w:rsidP="00575793">
      <w:pPr>
        <w:ind w:firstLineChars="2100" w:firstLine="432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 w:hint="eastAsia"/>
          <w:sz w:val="21"/>
          <w:lang w:eastAsia="ja-JP"/>
        </w:rPr>
        <w:t xml:space="preserve">市立岸和田市民病院　</w:t>
      </w:r>
      <w:r w:rsidR="00F57017">
        <w:rPr>
          <w:rFonts w:asciiTheme="minorEastAsia" w:eastAsiaTheme="minorEastAsia" w:hAnsiTheme="minorEastAsia" w:hint="eastAsia"/>
          <w:sz w:val="21"/>
          <w:lang w:eastAsia="ja-JP"/>
        </w:rPr>
        <w:t>がんゲノム医療センター</w:t>
      </w:r>
      <w:r w:rsidR="00135AC7">
        <w:rPr>
          <w:rFonts w:asciiTheme="minorEastAsia" w:eastAsiaTheme="minorEastAsia" w:hAnsiTheme="minorEastAsia" w:hint="eastAsia"/>
          <w:sz w:val="21"/>
          <w:lang w:eastAsia="ja-JP"/>
        </w:rPr>
        <w:t xml:space="preserve">　</w:t>
      </w:r>
      <w:r w:rsidR="005F46BC">
        <w:rPr>
          <w:rFonts w:asciiTheme="minorEastAsia" w:eastAsiaTheme="minorEastAsia" w:hAnsiTheme="minorEastAsia" w:hint="eastAsia"/>
          <w:sz w:val="21"/>
          <w:lang w:eastAsia="ja-JP"/>
        </w:rPr>
        <w:t>2021.1.25</w:t>
      </w:r>
      <w:r w:rsidR="0015209F">
        <w:rPr>
          <w:rFonts w:asciiTheme="minorEastAsia" w:eastAsiaTheme="minorEastAsia" w:hAnsiTheme="minorEastAsia" w:hint="eastAsia"/>
          <w:sz w:val="21"/>
          <w:lang w:eastAsia="ja-JP"/>
        </w:rPr>
        <w:t>改訂</w:t>
      </w:r>
    </w:p>
    <w:sectPr w:rsidR="002A2B80" w:rsidRPr="002A2B80" w:rsidSect="00F57017">
      <w:pgSz w:w="11906" w:h="16838" w:code="9"/>
      <w:pgMar w:top="567" w:right="233" w:bottom="397" w:left="1134" w:header="567" w:footer="567" w:gutter="0"/>
      <w:cols w:space="425"/>
      <w:docGrid w:type="linesAndChars" w:linePitch="29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E792B3" w14:textId="77777777" w:rsidR="00306D97" w:rsidRDefault="00306D97" w:rsidP="00B05343">
      <w:r>
        <w:separator/>
      </w:r>
    </w:p>
  </w:endnote>
  <w:endnote w:type="continuationSeparator" w:id="0">
    <w:p w14:paraId="226A60EC" w14:textId="77777777" w:rsidR="00306D97" w:rsidRDefault="00306D97" w:rsidP="00B0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DAFA0" w14:textId="77777777" w:rsidR="00306D97" w:rsidRDefault="00306D97" w:rsidP="00B05343">
      <w:r>
        <w:separator/>
      </w:r>
    </w:p>
  </w:footnote>
  <w:footnote w:type="continuationSeparator" w:id="0">
    <w:p w14:paraId="1A65CE9A" w14:textId="77777777" w:rsidR="00306D97" w:rsidRDefault="00306D97" w:rsidP="00B05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8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0C3"/>
    <w:rsid w:val="00005425"/>
    <w:rsid w:val="000146A0"/>
    <w:rsid w:val="000763A1"/>
    <w:rsid w:val="000817A5"/>
    <w:rsid w:val="000A283C"/>
    <w:rsid w:val="000D2BA5"/>
    <w:rsid w:val="000D69B3"/>
    <w:rsid w:val="000E020A"/>
    <w:rsid w:val="000E6B02"/>
    <w:rsid w:val="00124B26"/>
    <w:rsid w:val="00135AC7"/>
    <w:rsid w:val="00136959"/>
    <w:rsid w:val="0015209F"/>
    <w:rsid w:val="00175274"/>
    <w:rsid w:val="00184A21"/>
    <w:rsid w:val="001940EB"/>
    <w:rsid w:val="001A7B2C"/>
    <w:rsid w:val="001B015C"/>
    <w:rsid w:val="001B75AD"/>
    <w:rsid w:val="001B7AAD"/>
    <w:rsid w:val="0023155A"/>
    <w:rsid w:val="00277C7A"/>
    <w:rsid w:val="00295A9F"/>
    <w:rsid w:val="002A0F4F"/>
    <w:rsid w:val="002A2B80"/>
    <w:rsid w:val="002B1D2A"/>
    <w:rsid w:val="002F5178"/>
    <w:rsid w:val="002F7414"/>
    <w:rsid w:val="00306D97"/>
    <w:rsid w:val="003B5574"/>
    <w:rsid w:val="003D0ED7"/>
    <w:rsid w:val="003D7FA2"/>
    <w:rsid w:val="003E3010"/>
    <w:rsid w:val="003F557D"/>
    <w:rsid w:val="003F6CB8"/>
    <w:rsid w:val="00403565"/>
    <w:rsid w:val="00450389"/>
    <w:rsid w:val="004724AE"/>
    <w:rsid w:val="00480040"/>
    <w:rsid w:val="00492A07"/>
    <w:rsid w:val="004A42CD"/>
    <w:rsid w:val="004B10FD"/>
    <w:rsid w:val="004B17CE"/>
    <w:rsid w:val="004C51BB"/>
    <w:rsid w:val="0056194C"/>
    <w:rsid w:val="00575793"/>
    <w:rsid w:val="0058711F"/>
    <w:rsid w:val="00590991"/>
    <w:rsid w:val="005A4FBA"/>
    <w:rsid w:val="005D0DB4"/>
    <w:rsid w:val="005F46BC"/>
    <w:rsid w:val="005F77FC"/>
    <w:rsid w:val="00603FCB"/>
    <w:rsid w:val="00674271"/>
    <w:rsid w:val="006827F9"/>
    <w:rsid w:val="0069196F"/>
    <w:rsid w:val="006C1D86"/>
    <w:rsid w:val="00715D0A"/>
    <w:rsid w:val="007171AF"/>
    <w:rsid w:val="00723CEA"/>
    <w:rsid w:val="00731B3B"/>
    <w:rsid w:val="00764129"/>
    <w:rsid w:val="00770BF5"/>
    <w:rsid w:val="00771AF7"/>
    <w:rsid w:val="00786872"/>
    <w:rsid w:val="00796296"/>
    <w:rsid w:val="00797BFB"/>
    <w:rsid w:val="007D1FAB"/>
    <w:rsid w:val="007F2692"/>
    <w:rsid w:val="007F6BDA"/>
    <w:rsid w:val="0083270B"/>
    <w:rsid w:val="008340C3"/>
    <w:rsid w:val="008366C8"/>
    <w:rsid w:val="0083747C"/>
    <w:rsid w:val="00851BE0"/>
    <w:rsid w:val="00873B25"/>
    <w:rsid w:val="008B1F84"/>
    <w:rsid w:val="008B35A6"/>
    <w:rsid w:val="008C6C21"/>
    <w:rsid w:val="008D6BE1"/>
    <w:rsid w:val="00911E12"/>
    <w:rsid w:val="009135E5"/>
    <w:rsid w:val="009306CE"/>
    <w:rsid w:val="009401A8"/>
    <w:rsid w:val="00940F8C"/>
    <w:rsid w:val="009449A8"/>
    <w:rsid w:val="009748A1"/>
    <w:rsid w:val="00980541"/>
    <w:rsid w:val="009A4ED5"/>
    <w:rsid w:val="009B2361"/>
    <w:rsid w:val="009C4241"/>
    <w:rsid w:val="009D379D"/>
    <w:rsid w:val="009D6452"/>
    <w:rsid w:val="009F4704"/>
    <w:rsid w:val="00A05DEE"/>
    <w:rsid w:val="00A26C41"/>
    <w:rsid w:val="00A646D5"/>
    <w:rsid w:val="00A85ECA"/>
    <w:rsid w:val="00A87C20"/>
    <w:rsid w:val="00AA5405"/>
    <w:rsid w:val="00AD4113"/>
    <w:rsid w:val="00B05343"/>
    <w:rsid w:val="00B2644E"/>
    <w:rsid w:val="00B44BA4"/>
    <w:rsid w:val="00B715B7"/>
    <w:rsid w:val="00B76EE8"/>
    <w:rsid w:val="00B803D1"/>
    <w:rsid w:val="00B8206A"/>
    <w:rsid w:val="00BB640C"/>
    <w:rsid w:val="00BC0FD0"/>
    <w:rsid w:val="00BC78E3"/>
    <w:rsid w:val="00BD5FF1"/>
    <w:rsid w:val="00BE5665"/>
    <w:rsid w:val="00C047D8"/>
    <w:rsid w:val="00C0671C"/>
    <w:rsid w:val="00C073C4"/>
    <w:rsid w:val="00C159FE"/>
    <w:rsid w:val="00C8500B"/>
    <w:rsid w:val="00C9365B"/>
    <w:rsid w:val="00CD4191"/>
    <w:rsid w:val="00CF05BF"/>
    <w:rsid w:val="00D00734"/>
    <w:rsid w:val="00D13F84"/>
    <w:rsid w:val="00DA2849"/>
    <w:rsid w:val="00DE2829"/>
    <w:rsid w:val="00E012A6"/>
    <w:rsid w:val="00E40E08"/>
    <w:rsid w:val="00E428B0"/>
    <w:rsid w:val="00E47B12"/>
    <w:rsid w:val="00E80742"/>
    <w:rsid w:val="00EA63ED"/>
    <w:rsid w:val="00F00337"/>
    <w:rsid w:val="00F26E0F"/>
    <w:rsid w:val="00F3785A"/>
    <w:rsid w:val="00F5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74B561"/>
  <w15:docId w15:val="{E543A9CC-C7A2-4DD6-A78E-87DE80E40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0DB4"/>
    <w:pPr>
      <w:widowControl w:val="0"/>
      <w:autoSpaceDE w:val="0"/>
      <w:autoSpaceDN w:val="0"/>
    </w:pPr>
    <w:rPr>
      <w:rFonts w:ascii="PMingLiU" w:eastAsia="PMingLiU" w:hAnsi="PMingLiU" w:cs="PMingLiU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340C3"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8340C3"/>
    <w:rPr>
      <w:rFonts w:ascii="PMingLiU" w:eastAsia="PMingLiU" w:hAnsi="PMingLiU" w:cs="PMingLiU"/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771AF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800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8004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図書室２</dc:creator>
  <cp:lastModifiedBy>市立岸和田市民病院 ゲノム医療センター</cp:lastModifiedBy>
  <cp:revision>3</cp:revision>
  <cp:lastPrinted>2020-06-15T06:06:00Z</cp:lastPrinted>
  <dcterms:created xsi:type="dcterms:W3CDTF">2022-01-28T07:24:00Z</dcterms:created>
  <dcterms:modified xsi:type="dcterms:W3CDTF">2022-04-20T03:09:00Z</dcterms:modified>
</cp:coreProperties>
</file>